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AD78" w14:textId="4002BF89" w:rsidR="00AC5042" w:rsidRDefault="00AC5042" w:rsidP="00AC5042">
      <w:pPr>
        <w:pStyle w:val="Bezproreda"/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2CBBCD61" w14:textId="77777777" w:rsidR="00AC5042" w:rsidRDefault="00AC5042" w:rsidP="00AC5042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3BC2D496" w14:textId="066FD3BF" w:rsidR="00AC5042" w:rsidRDefault="00AC5042" w:rsidP="00AC504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601-02/26-05/09</w:t>
      </w:r>
    </w:p>
    <w:p w14:paraId="3C6249DF" w14:textId="77777777" w:rsidR="00AC5042" w:rsidRDefault="00AC5042" w:rsidP="00AC504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251-569-04-26-01</w:t>
      </w:r>
    </w:p>
    <w:p w14:paraId="21B8BF83" w14:textId="78A1DBCA" w:rsidR="00AC5042" w:rsidRDefault="00AC5042" w:rsidP="00AC5042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</w:t>
      </w:r>
      <w:r w:rsidR="001111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.06.2026.      </w:t>
      </w:r>
    </w:p>
    <w:p w14:paraId="4797D3B7" w14:textId="77777777" w:rsidR="00AC5042" w:rsidRDefault="00AC5042" w:rsidP="00AC5042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26A1E621" w14:textId="77777777" w:rsidR="00AC5042" w:rsidRDefault="00AC5042" w:rsidP="00AC5042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Gđa. Marica Pavić</w:t>
      </w:r>
    </w:p>
    <w:p w14:paraId="2C0640E1" w14:textId="77777777" w:rsidR="00AC5042" w:rsidRDefault="00AC5042" w:rsidP="00AC5042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Gđa.   Vedrana Jukić</w:t>
      </w:r>
    </w:p>
    <w:p w14:paraId="06F3B6C2" w14:textId="77777777" w:rsidR="00AC5042" w:rsidRDefault="00AC5042" w:rsidP="00AC5042">
      <w:pPr>
        <w:tabs>
          <w:tab w:val="left" w:pos="5385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Gosp.  Matej Čuljak</w:t>
      </w:r>
    </w:p>
    <w:p w14:paraId="4EB6DABC" w14:textId="77777777" w:rsidR="00AC5042" w:rsidRDefault="00AC5042" w:rsidP="00AC5042">
      <w:pPr>
        <w:tabs>
          <w:tab w:val="left" w:pos="5385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Gosp. Krešimir Pripužić</w:t>
      </w:r>
    </w:p>
    <w:p w14:paraId="57F24938" w14:textId="77777777" w:rsidR="00AC5042" w:rsidRDefault="00AC5042" w:rsidP="00AC5042">
      <w:pPr>
        <w:tabs>
          <w:tab w:val="left" w:pos="6210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Gđa.    Snježana Lozančić  </w:t>
      </w:r>
    </w:p>
    <w:p w14:paraId="04EFCAE8" w14:textId="77777777" w:rsidR="00AC5042" w:rsidRDefault="00AC5042" w:rsidP="00AC5042">
      <w:pPr>
        <w:tabs>
          <w:tab w:val="left" w:pos="6210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</w:p>
    <w:p w14:paraId="7E47C66C" w14:textId="77777777" w:rsidR="00AC5042" w:rsidRDefault="00AC5042" w:rsidP="00AC5042">
      <w:pPr>
        <w:pStyle w:val="Bezproreda"/>
        <w:tabs>
          <w:tab w:val="left" w:pos="24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2941A84" w14:textId="77777777" w:rsidR="00AC5042" w:rsidRDefault="00AC5042" w:rsidP="00AC5042">
      <w:pPr>
        <w:pStyle w:val="Bezproreda"/>
        <w:tabs>
          <w:tab w:val="left" w:pos="243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POZIV</w:t>
      </w:r>
    </w:p>
    <w:p w14:paraId="43033D58" w14:textId="631753BE" w:rsidR="00B172C2" w:rsidRDefault="00AC5042" w:rsidP="00B172C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Pozivam Vas na 9. sjednicu Upravnog vijeća Dječjeg vrtića „Bajka“ Zagreb, Zorkovačka 8, koja će se održati dana 11.06.2026. godine (utorak) s početkom u 17:00 sati</w:t>
      </w:r>
      <w:r w:rsidR="00B172C2">
        <w:rPr>
          <w:rFonts w:ascii="Times New Roman" w:hAnsi="Times New Roman"/>
          <w:sz w:val="24"/>
          <w:szCs w:val="24"/>
        </w:rPr>
        <w:t xml:space="preserve"> na </w:t>
      </w:r>
      <w:r w:rsidR="003916A1">
        <w:rPr>
          <w:rFonts w:ascii="Times New Roman" w:hAnsi="Times New Roman"/>
          <w:sz w:val="24"/>
          <w:szCs w:val="24"/>
        </w:rPr>
        <w:t>matičnom</w:t>
      </w:r>
      <w:r w:rsidR="00B172C2">
        <w:rPr>
          <w:rFonts w:ascii="Times New Roman" w:hAnsi="Times New Roman"/>
          <w:sz w:val="24"/>
          <w:szCs w:val="24"/>
        </w:rPr>
        <w:t xml:space="preserve"> objektu Zorkovačka 8, u uredu ravnateljice.</w:t>
      </w:r>
    </w:p>
    <w:p w14:paraId="26CA0868" w14:textId="1F58DE5B" w:rsidR="00AC5042" w:rsidRDefault="00AC5042" w:rsidP="00AC504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13814" w14:textId="77777777" w:rsidR="00AC5042" w:rsidRDefault="00AC5042" w:rsidP="00AC5042">
      <w:pPr>
        <w:pStyle w:val="Bezproreda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CC116E1" w14:textId="77777777" w:rsidR="00AC5042" w:rsidRDefault="00AC5042" w:rsidP="00AC5042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  <w:bookmarkStart w:id="0" w:name="_Hlk224031485"/>
    </w:p>
    <w:p w14:paraId="569797BE" w14:textId="77777777" w:rsidR="00AC5042" w:rsidRDefault="00AC5042" w:rsidP="00AC504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10A54458" w14:textId="77777777" w:rsidR="00AC5042" w:rsidRDefault="00AC5042" w:rsidP="00AC504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2F3BA229" w14:textId="77777777" w:rsidR="00AC5042" w:rsidRDefault="00AC5042" w:rsidP="00AC5042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DC8CF98" w14:textId="5346E369" w:rsidR="00AC5042" w:rsidRDefault="00AC5042" w:rsidP="00AC5042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zapisnika 08. sjednice Upravnog vijeća Dječjeg vrtića „Bajka“ održane dana 02.06.2026. godine</w:t>
      </w:r>
    </w:p>
    <w:p w14:paraId="31031D0E" w14:textId="77BAD89B" w:rsidR="00AC5042" w:rsidRDefault="00AC5042" w:rsidP="00AC5042">
      <w:pPr>
        <w:pStyle w:val="Odlomakpopisa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AC5042">
        <w:rPr>
          <w:rFonts w:ascii="Times New Roman" w:hAnsi="Times New Roman"/>
          <w:bCs/>
          <w:sz w:val="24"/>
          <w:szCs w:val="24"/>
        </w:rPr>
        <w:t>Donošenje odluke o objavi rezultata upisa za pedagošku godinu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AC5042">
        <w:rPr>
          <w:rFonts w:ascii="Times New Roman" w:hAnsi="Times New Roman"/>
          <w:bCs/>
          <w:sz w:val="24"/>
          <w:szCs w:val="24"/>
        </w:rPr>
        <w:t>./202</w:t>
      </w:r>
      <w:r>
        <w:rPr>
          <w:rFonts w:ascii="Times New Roman" w:hAnsi="Times New Roman"/>
          <w:bCs/>
          <w:sz w:val="24"/>
          <w:szCs w:val="24"/>
        </w:rPr>
        <w:t>7.</w:t>
      </w:r>
      <w:r w:rsidRPr="00AC5042">
        <w:rPr>
          <w:rFonts w:ascii="Times New Roman" w:hAnsi="Times New Roman"/>
          <w:bCs/>
          <w:sz w:val="24"/>
          <w:szCs w:val="24"/>
        </w:rPr>
        <w:t xml:space="preserve"> </w:t>
      </w:r>
    </w:p>
    <w:p w14:paraId="56149FC7" w14:textId="4217E5E3" w:rsidR="00E96A6D" w:rsidRPr="00E96A6D" w:rsidRDefault="00E96A6D" w:rsidP="00E96A6D">
      <w:pPr>
        <w:pStyle w:val="Odlomakpopisa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E96A6D">
        <w:rPr>
          <w:rFonts w:ascii="Times New Roman" w:hAnsi="Times New Roman"/>
          <w:bCs/>
          <w:sz w:val="24"/>
          <w:szCs w:val="24"/>
        </w:rPr>
        <w:t>Donošenje odluke o davanju prostora na korištenj</w:t>
      </w:r>
      <w:r>
        <w:rPr>
          <w:rFonts w:ascii="Times New Roman" w:hAnsi="Times New Roman"/>
          <w:bCs/>
          <w:sz w:val="24"/>
          <w:szCs w:val="24"/>
        </w:rPr>
        <w:t>e</w:t>
      </w:r>
    </w:p>
    <w:p w14:paraId="6C77B4C3" w14:textId="77777777" w:rsidR="00AC5042" w:rsidRDefault="00AC5042" w:rsidP="00AC5042">
      <w:pPr>
        <w:pStyle w:val="Odlomakpopisa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Kadrovska pitanja:</w:t>
      </w:r>
    </w:p>
    <w:p w14:paraId="177F065C" w14:textId="373056B4" w:rsidR="00AC5042" w:rsidRDefault="00AC5042" w:rsidP="00AC5042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C5042">
        <w:rPr>
          <w:rFonts w:ascii="Times New Roman" w:hAnsi="Times New Roman"/>
          <w:bCs/>
          <w:sz w:val="24"/>
          <w:szCs w:val="24"/>
        </w:rPr>
        <w:t xml:space="preserve">Donošenje odluke po natječaju za radno mjesto </w:t>
      </w:r>
      <w:r>
        <w:rPr>
          <w:rFonts w:ascii="Times New Roman" w:hAnsi="Times New Roman"/>
          <w:bCs/>
          <w:sz w:val="24"/>
          <w:szCs w:val="24"/>
        </w:rPr>
        <w:t>pomoćni kuhar</w:t>
      </w:r>
      <w:r w:rsidRPr="00AC5042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1</w:t>
      </w:r>
      <w:r w:rsidRPr="00AC5042">
        <w:rPr>
          <w:rFonts w:ascii="Times New Roman" w:hAnsi="Times New Roman"/>
          <w:bCs/>
          <w:sz w:val="24"/>
          <w:szCs w:val="24"/>
        </w:rPr>
        <w:t xml:space="preserve"> izvršitelj/ic</w:t>
      </w:r>
      <w:r>
        <w:rPr>
          <w:rFonts w:ascii="Times New Roman" w:hAnsi="Times New Roman"/>
          <w:bCs/>
          <w:sz w:val="24"/>
          <w:szCs w:val="24"/>
        </w:rPr>
        <w:t>a</w:t>
      </w:r>
      <w:r w:rsidRPr="00AC5042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37A6B639" w14:textId="3CA7C5EA" w:rsidR="00AC5042" w:rsidRDefault="00AC5042" w:rsidP="00AC5042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 (3 izvršitelja/ice) na određeno vrijeme, puno radno vrijeme, zamjena</w:t>
      </w:r>
    </w:p>
    <w:p w14:paraId="0B60861E" w14:textId="766742D0" w:rsidR="00D956BD" w:rsidRDefault="00D956BD" w:rsidP="00AC5042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Donošenje odluke o objavi natječaja za radno mjesto pomoćni kuhar, </w:t>
      </w:r>
      <w:r w:rsidR="00AF0C1D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1 izvršitelj/ica</w:t>
      </w:r>
      <w:r w:rsidR="00AF0C1D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na neodređeno vrijeme, puno radno vrijeme, upražnjeni poslovi</w:t>
      </w:r>
    </w:p>
    <w:p w14:paraId="74579D7C" w14:textId="621BF3F1" w:rsidR="0024615F" w:rsidRDefault="0024615F" w:rsidP="0024615F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( 2 izvršitelja/ice) na određeno vrijeme, puno radno vrijeme,  zamjena</w:t>
      </w:r>
    </w:p>
    <w:p w14:paraId="656A535E" w14:textId="13CA29EF" w:rsidR="0024615F" w:rsidRDefault="0024615F" w:rsidP="0024615F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(2 izvršitelja/ice) na određeno vrijeme, puno radno vrijeme, zamjena</w:t>
      </w:r>
    </w:p>
    <w:p w14:paraId="21DA4CEA" w14:textId="2FB66909" w:rsidR="00AC5042" w:rsidRPr="00AC5042" w:rsidRDefault="00AC5042" w:rsidP="00AC5042">
      <w:pPr>
        <w:pStyle w:val="Odlomakpopisa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Ostalo</w:t>
      </w:r>
    </w:p>
    <w:bookmarkEnd w:id="0"/>
    <w:p w14:paraId="2D5A412B" w14:textId="77777777" w:rsidR="00AC5042" w:rsidRDefault="00AC5042" w:rsidP="00AC5042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</w:p>
    <w:p w14:paraId="7A82C876" w14:textId="77777777" w:rsidR="00AC5042" w:rsidRDefault="00AC5042" w:rsidP="00AC5042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vijeća:                                                    </w:t>
      </w:r>
    </w:p>
    <w:p w14:paraId="06515FC4" w14:textId="77777777" w:rsidR="00AC5042" w:rsidRDefault="00AC5042" w:rsidP="00AC5042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AD39048" w14:textId="77777777" w:rsidR="00AC5042" w:rsidRDefault="00AC5042" w:rsidP="00AC5042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Ines Katić  </w:t>
      </w:r>
    </w:p>
    <w:p w14:paraId="2E3ECA41" w14:textId="77777777" w:rsidR="0078131C" w:rsidRDefault="0078131C"/>
    <w:sectPr w:rsidR="0078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5EAC3F33"/>
    <w:multiLevelType w:val="hybridMultilevel"/>
    <w:tmpl w:val="BAB2D908"/>
    <w:lvl w:ilvl="0" w:tplc="0192894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21897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30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42"/>
    <w:rsid w:val="00111187"/>
    <w:rsid w:val="0024615F"/>
    <w:rsid w:val="003451E7"/>
    <w:rsid w:val="003916A1"/>
    <w:rsid w:val="003A1B3B"/>
    <w:rsid w:val="0078131C"/>
    <w:rsid w:val="00897109"/>
    <w:rsid w:val="00905BC7"/>
    <w:rsid w:val="0096379E"/>
    <w:rsid w:val="00975F0B"/>
    <w:rsid w:val="00AC5042"/>
    <w:rsid w:val="00AF0C1D"/>
    <w:rsid w:val="00B172C2"/>
    <w:rsid w:val="00B276A7"/>
    <w:rsid w:val="00C73E33"/>
    <w:rsid w:val="00D956BD"/>
    <w:rsid w:val="00E227F5"/>
    <w:rsid w:val="00E37D96"/>
    <w:rsid w:val="00E96A6D"/>
    <w:rsid w:val="00F0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8154"/>
  <w15:chartTrackingRefBased/>
  <w15:docId w15:val="{7908678B-C9B1-4A8B-89D8-2ABBE48B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042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AC5042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C5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- DV Bajka</dc:creator>
  <cp:keywords/>
  <dc:description/>
  <cp:lastModifiedBy>Tajništvo - DV Bajka</cp:lastModifiedBy>
  <cp:revision>2</cp:revision>
  <cp:lastPrinted>2026-06-12T06:59:00Z</cp:lastPrinted>
  <dcterms:created xsi:type="dcterms:W3CDTF">2026-06-17T09:47:00Z</dcterms:created>
  <dcterms:modified xsi:type="dcterms:W3CDTF">2026-06-17T09:47:00Z</dcterms:modified>
</cp:coreProperties>
</file>